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7F" w:rsidRDefault="00DA177F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APPARTEMENT </w:t>
      </w:r>
      <w:r w:rsidR="0098441C">
        <w:rPr>
          <w:b/>
          <w:sz w:val="72"/>
          <w:szCs w:val="72"/>
        </w:rPr>
        <w:t>Bld PH. SUCHARD 12 BOUDRY</w:t>
      </w:r>
    </w:p>
    <w:p w:rsidR="00DA177F" w:rsidRDefault="00DA177F">
      <w:pPr>
        <w:jc w:val="center"/>
        <w:rPr>
          <w:b/>
          <w:sz w:val="40"/>
          <w:szCs w:val="40"/>
        </w:rPr>
      </w:pPr>
    </w:p>
    <w:p w:rsidR="00DA177F" w:rsidRDefault="00DA177F">
      <w:pPr>
        <w:jc w:val="center"/>
        <w:rPr>
          <w:b/>
          <w:sz w:val="40"/>
          <w:szCs w:val="40"/>
        </w:rPr>
      </w:pPr>
    </w:p>
    <w:p w:rsidR="00DA177F" w:rsidRDefault="00DA177F">
      <w:pPr>
        <w:rPr>
          <w:b/>
          <w:sz w:val="40"/>
          <w:szCs w:val="40"/>
        </w:rPr>
      </w:pPr>
    </w:p>
    <w:p w:rsidR="00DA177F" w:rsidRDefault="00DA177F">
      <w:pPr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Nom et Prénom : ……………………………………………………………..</w:t>
      </w:r>
    </w:p>
    <w:p w:rsidR="00DA177F" w:rsidRDefault="00DA177F">
      <w:pPr>
        <w:numPr>
          <w:ilvl w:val="0"/>
          <w:numId w:val="1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Adresse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tabs>
          <w:tab w:val="left" w:pos="3553"/>
        </w:tabs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……………………………………………………………..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Etat civil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Téléphone(s)</w:t>
      </w:r>
      <w:r>
        <w:rPr>
          <w:b/>
          <w:sz w:val="40"/>
          <w:szCs w:val="40"/>
        </w:rPr>
        <w:tab/>
        <w:t>: …..........................…………………………………………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Employeur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Assurance RC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Date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numPr>
          <w:ilvl w:val="0"/>
          <w:numId w:val="2"/>
        </w:numPr>
        <w:tabs>
          <w:tab w:val="left" w:pos="355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Signature</w:t>
      </w:r>
      <w:r>
        <w:rPr>
          <w:b/>
          <w:sz w:val="40"/>
          <w:szCs w:val="40"/>
        </w:rPr>
        <w:tab/>
        <w:t>: ……………………………………………………………..</w:t>
      </w:r>
    </w:p>
    <w:p w:rsidR="00DA177F" w:rsidRDefault="00DA177F">
      <w:pPr>
        <w:tabs>
          <w:tab w:val="left" w:pos="3553"/>
        </w:tabs>
        <w:rPr>
          <w:b/>
          <w:sz w:val="40"/>
          <w:szCs w:val="40"/>
        </w:rPr>
      </w:pPr>
    </w:p>
    <w:p w:rsidR="00DA177F" w:rsidRDefault="00DA177F">
      <w:pPr>
        <w:tabs>
          <w:tab w:val="left" w:pos="3553"/>
        </w:tabs>
        <w:rPr>
          <w:b/>
          <w:sz w:val="40"/>
          <w:szCs w:val="40"/>
        </w:rPr>
      </w:pPr>
    </w:p>
    <w:p w:rsidR="00DA177F" w:rsidRDefault="00DA177F">
      <w:pPr>
        <w:tabs>
          <w:tab w:val="left" w:pos="355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Agence artistique Plateau Libre, CP 2815, 2001 Neuchâtel, 032 725 68 68, libre@libre.ch</w:t>
      </w:r>
    </w:p>
    <w:sectPr w:rsidR="00DA177F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2202"/>
    <w:multiLevelType w:val="hybridMultilevel"/>
    <w:tmpl w:val="DD103B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72A5"/>
    <w:multiLevelType w:val="hybridMultilevel"/>
    <w:tmpl w:val="32149D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1C"/>
    <w:rsid w:val="00354962"/>
    <w:rsid w:val="0098441C"/>
    <w:rsid w:val="00D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2DBDF1-D8B2-4570-8567-6A02D0F6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APPARTEMENT FAHYS 13</vt:lpstr>
    </vt:vector>
  </TitlesOfParts>
  <Company>Plateau Libre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APPARTEMENT FAHYS 13</dc:title>
  <dc:subject/>
  <dc:creator>Sandrine Troyon</dc:creator>
  <cp:keywords/>
  <cp:lastModifiedBy>Yao Grillon</cp:lastModifiedBy>
  <cp:revision>2</cp:revision>
  <dcterms:created xsi:type="dcterms:W3CDTF">2021-11-06T14:47:00Z</dcterms:created>
  <dcterms:modified xsi:type="dcterms:W3CDTF">2021-11-06T14:47:00Z</dcterms:modified>
</cp:coreProperties>
</file>